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EC7A4" w14:textId="77777777" w:rsidR="00167A70" w:rsidRDefault="00A52BC5">
      <w:pPr>
        <w:jc w:val="right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r>
        <w:rPr>
          <w:b/>
          <w:sz w:val="36"/>
          <w:lang w:eastAsia="ko-KR"/>
        </w:rPr>
        <w:t>esume</w:t>
      </w:r>
    </w:p>
    <w:p w14:paraId="75FD8A55" w14:textId="77777777" w:rsidR="00167A70" w:rsidRDefault="00167A70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167A70" w14:paraId="0609D8E2" w14:textId="77777777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E215" w14:textId="1947AB80" w:rsidR="00167A70" w:rsidRDefault="00445E75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r w:rsidRPr="0003295F">
              <w:rPr>
                <w:noProof/>
                <w:sz w:val="22"/>
                <w:szCs w:val="22"/>
              </w:rPr>
              <w:drawing>
                <wp:inline distT="0" distB="0" distL="0" distR="0" wp14:anchorId="6D8B0698" wp14:editId="7F051A4A">
                  <wp:extent cx="1504950" cy="1914525"/>
                  <wp:effectExtent l="0" t="0" r="0" b="9525"/>
                  <wp:docPr id="1" name="Рисунок 1" descr="C:\Users\UserOK\Desktop\КазНАИУ 2024-2025\фото3х4 Б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OK\Desktop\КазНАИУ 2024-2025\фото3х4 БМ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26" t="25587" r="25197" b="24972"/>
                          <a:stretch/>
                        </pic:blipFill>
                        <pic:spPr bwMode="auto">
                          <a:xfrm>
                            <a:off x="0" y="0"/>
                            <a:ext cx="1509352" cy="19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535" w14:textId="77777777" w:rsidR="00167A70" w:rsidRPr="00DB7555" w:rsidRDefault="00A52BC5" w:rsidP="00DB7555">
            <w:pPr>
              <w:jc w:val="center"/>
              <w:rPr>
                <w:b/>
                <w:i/>
                <w:lang w:val="en-US"/>
              </w:rPr>
            </w:pPr>
            <w:r w:rsidRPr="00DB7555">
              <w:rPr>
                <w:b/>
                <w:i/>
                <w:lang w:val="en-US"/>
              </w:rPr>
              <w:t>Full Name</w:t>
            </w:r>
          </w:p>
          <w:p w14:paraId="7414A0DB" w14:textId="77777777" w:rsidR="00167A70" w:rsidRPr="00DB7555" w:rsidRDefault="00A52BC5" w:rsidP="00DB7555">
            <w:pPr>
              <w:jc w:val="center"/>
              <w:rPr>
                <w:b/>
                <w:i/>
                <w:lang w:val="en-US"/>
              </w:rPr>
            </w:pPr>
            <w:r w:rsidRPr="00DB7555"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103" w14:textId="196711D9" w:rsidR="00167A70" w:rsidRPr="00DB7555" w:rsidRDefault="00D47343" w:rsidP="00DB7555">
            <w:pPr>
              <w:ind w:left="66" w:right="17"/>
              <w:jc w:val="center"/>
            </w:pPr>
            <w:r w:rsidRPr="00DB7555">
              <w:rPr>
                <w:shd w:val="clear" w:color="auto" w:fill="F5F5F5"/>
              </w:rPr>
              <w:t>Baitasov Murat Omarovich</w:t>
            </w:r>
          </w:p>
        </w:tc>
      </w:tr>
      <w:tr w:rsidR="00167A70" w14:paraId="2D0234D7" w14:textId="77777777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212F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9446" w14:textId="77777777" w:rsidR="00167A70" w:rsidRPr="00DB7555" w:rsidRDefault="00A52BC5" w:rsidP="00DB7555">
            <w:pPr>
              <w:jc w:val="center"/>
              <w:rPr>
                <w:b/>
                <w:i/>
              </w:rPr>
            </w:pPr>
            <w:r w:rsidRPr="00DB7555">
              <w:rPr>
                <w:b/>
                <w:i/>
              </w:rPr>
              <w:t>Date of Birth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0A69" w14:textId="37BB0CFB" w:rsidR="00167A70" w:rsidRPr="00DB7555" w:rsidRDefault="00D47343" w:rsidP="00DB7555">
            <w:pPr>
              <w:ind w:right="3"/>
              <w:jc w:val="center"/>
              <w:rPr>
                <w:lang w:val="en-US"/>
              </w:rPr>
            </w:pPr>
            <w:r w:rsidRPr="00DB7555">
              <w:t>25</w:t>
            </w:r>
            <w:r w:rsidR="00A52BC5" w:rsidRPr="00DB7555">
              <w:t>.</w:t>
            </w:r>
            <w:r w:rsidRPr="00DB7555">
              <w:rPr>
                <w:lang w:val="en-US"/>
              </w:rPr>
              <w:t>05</w:t>
            </w:r>
            <w:r w:rsidR="00A52BC5" w:rsidRPr="00DB7555">
              <w:t>.19</w:t>
            </w:r>
            <w:r w:rsidRPr="00DB7555">
              <w:rPr>
                <w:lang w:val="en-US"/>
              </w:rPr>
              <w:t>57</w:t>
            </w:r>
          </w:p>
        </w:tc>
      </w:tr>
      <w:tr w:rsidR="00167A70" w14:paraId="4AC711EF" w14:textId="77777777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1D5A6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53" w14:textId="77777777" w:rsidR="00167A70" w:rsidRPr="00DB7555" w:rsidRDefault="00A52BC5" w:rsidP="00DB7555">
            <w:pPr>
              <w:jc w:val="center"/>
              <w:rPr>
                <w:b/>
                <w:i/>
              </w:rPr>
            </w:pPr>
            <w:r w:rsidRPr="00DB7555">
              <w:rPr>
                <w:b/>
                <w:i/>
              </w:rPr>
              <w:t>Gender (male / female)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B01" w14:textId="026CFE4A" w:rsidR="00167A70" w:rsidRPr="00DB7555" w:rsidRDefault="00D47343" w:rsidP="00DB7555">
            <w:pPr>
              <w:jc w:val="center"/>
            </w:pPr>
            <w:r w:rsidRPr="00DB7555">
              <w:rPr>
                <w:shd w:val="clear" w:color="auto" w:fill="F5F5F5"/>
              </w:rPr>
              <w:t>Male</w:t>
            </w:r>
          </w:p>
        </w:tc>
      </w:tr>
      <w:tr w:rsidR="00167A70" w14:paraId="170AE667" w14:textId="77777777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DF3B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B95F" w14:textId="77777777" w:rsidR="00167A70" w:rsidRPr="00DB7555" w:rsidRDefault="00A52BC5" w:rsidP="00DB7555">
            <w:pPr>
              <w:jc w:val="center"/>
              <w:rPr>
                <w:b/>
                <w:i/>
              </w:rPr>
            </w:pPr>
            <w:r w:rsidRPr="00DB7555">
              <w:rPr>
                <w:b/>
                <w:i/>
              </w:rPr>
              <w:t>Nationality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2A4F" w14:textId="7BAC913B" w:rsidR="00167A70" w:rsidRPr="00DB7555" w:rsidRDefault="00A52BC5" w:rsidP="00DB7555">
            <w:pPr>
              <w:jc w:val="center"/>
            </w:pPr>
            <w:r w:rsidRPr="00DB7555">
              <w:t>Kazakh</w:t>
            </w:r>
          </w:p>
        </w:tc>
      </w:tr>
      <w:tr w:rsidR="00167A70" w14:paraId="2C518D96" w14:textId="77777777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35BEC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AF0" w14:textId="77777777" w:rsidR="00167A70" w:rsidRPr="00DB7555" w:rsidRDefault="00A52BC5" w:rsidP="00DB7555">
            <w:pPr>
              <w:jc w:val="center"/>
              <w:rPr>
                <w:b/>
                <w:i/>
              </w:rPr>
            </w:pPr>
            <w:r w:rsidRPr="00DB7555">
              <w:rPr>
                <w:b/>
                <w:i/>
              </w:rPr>
              <w:t>Citizenship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0773" w14:textId="678E2EE0" w:rsidR="00167A70" w:rsidRPr="00DB7555" w:rsidRDefault="00D47343" w:rsidP="00DB7555">
            <w:pPr>
              <w:jc w:val="center"/>
            </w:pPr>
            <w:r w:rsidRPr="00DB7555">
              <w:rPr>
                <w:shd w:val="clear" w:color="auto" w:fill="F5F5F5"/>
              </w:rPr>
              <w:t>Kazakhstan</w:t>
            </w:r>
          </w:p>
        </w:tc>
      </w:tr>
      <w:tr w:rsidR="0093430E" w14:paraId="0DCE5051" w14:textId="77777777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7FEB" w14:textId="77777777" w:rsidR="0093430E" w:rsidRDefault="0093430E" w:rsidP="0093430E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3EB3" w14:textId="77777777" w:rsidR="0093430E" w:rsidRPr="00DB7555" w:rsidRDefault="0093430E" w:rsidP="00DB7555">
            <w:pPr>
              <w:jc w:val="center"/>
              <w:rPr>
                <w:b/>
                <w:i/>
              </w:rPr>
            </w:pPr>
            <w:r w:rsidRPr="00DB7555">
              <w:rPr>
                <w:b/>
                <w:i/>
              </w:rPr>
              <w:t>Mobile phone,</w:t>
            </w:r>
          </w:p>
          <w:p w14:paraId="7DC33B2E" w14:textId="77777777" w:rsidR="0093430E" w:rsidRPr="00DB7555" w:rsidRDefault="0093430E" w:rsidP="00DB7555">
            <w:pPr>
              <w:jc w:val="center"/>
              <w:rPr>
                <w:b/>
                <w:i/>
              </w:rPr>
            </w:pPr>
            <w:r w:rsidRPr="00DB7555">
              <w:rPr>
                <w:b/>
                <w:i/>
              </w:rPr>
              <w:t>Email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4D1E" w14:textId="317B0E7B" w:rsidR="0093430E" w:rsidRPr="00DB7555" w:rsidRDefault="00D47343" w:rsidP="00DB7555">
            <w:pPr>
              <w:ind w:right="3"/>
              <w:jc w:val="center"/>
            </w:pPr>
            <w:r w:rsidRPr="00DB7555">
              <w:rPr>
                <w:shd w:val="clear" w:color="auto" w:fill="F5F5F5"/>
              </w:rPr>
              <w:t>87017053400, baitmurat@mail.ru</w:t>
            </w:r>
          </w:p>
        </w:tc>
      </w:tr>
      <w:tr w:rsidR="0093430E" w:rsidRPr="00445E75" w14:paraId="472D8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3EEBF3CA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Place of work: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CF46758" w14:textId="77777777" w:rsidR="0093430E" w:rsidRPr="00DB7555" w:rsidRDefault="0093430E" w:rsidP="00DB7555">
            <w:pPr>
              <w:rPr>
                <w:lang w:val="en-US" w:eastAsia="ko-KR"/>
              </w:rPr>
            </w:pPr>
            <w:r w:rsidRPr="00DB7555">
              <w:rPr>
                <w:lang w:val="en-US" w:eastAsia="ko-KR"/>
              </w:rPr>
              <w:t>NAO "Kazakh National Agrarian Research University"</w:t>
            </w:r>
          </w:p>
        </w:tc>
      </w:tr>
      <w:tr w:rsidR="0093430E" w:rsidRPr="00445E75" w14:paraId="3BB8A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38D81910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54655A0" w14:textId="77777777" w:rsidR="0093430E" w:rsidRPr="00DB7555" w:rsidRDefault="0093430E" w:rsidP="00DB7555">
            <w:pPr>
              <w:ind w:left="72"/>
              <w:rPr>
                <w:lang w:val="kk-KZ" w:eastAsia="ko-KR"/>
              </w:rPr>
            </w:pPr>
            <w:r w:rsidRPr="00DB7555">
              <w:rPr>
                <w:lang w:val="kk-KZ" w:eastAsia="ko-KR"/>
              </w:rPr>
              <w:t>Senior lecturer of  Department "Forest Resources, Hunting and Fisheries"</w:t>
            </w:r>
          </w:p>
          <w:p w14:paraId="064FBAAA" w14:textId="004BCE96" w:rsidR="0093430E" w:rsidRPr="00DB7555" w:rsidRDefault="0093430E" w:rsidP="00DB7555">
            <w:pPr>
              <w:rPr>
                <w:lang w:val="en-US" w:eastAsia="ko-KR"/>
              </w:rPr>
            </w:pPr>
          </w:p>
        </w:tc>
      </w:tr>
      <w:tr w:rsidR="0093430E" w14:paraId="13565D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37346D80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Academic degree, title: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1598BD5" w14:textId="77410191" w:rsidR="0093430E" w:rsidRPr="00DB7555" w:rsidRDefault="0093430E" w:rsidP="00DB7555">
            <w:pPr>
              <w:rPr>
                <w:lang w:eastAsia="ko-KR"/>
              </w:rPr>
            </w:pPr>
          </w:p>
        </w:tc>
      </w:tr>
      <w:tr w:rsidR="0093430E" w:rsidRPr="00445E75" w14:paraId="0046B2D2" w14:textId="77777777" w:rsidTr="0050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6"/>
        </w:trPr>
        <w:tc>
          <w:tcPr>
            <w:tcW w:w="2694" w:type="dxa"/>
            <w:shd w:val="clear" w:color="auto" w:fill="auto"/>
            <w:vAlign w:val="center"/>
          </w:tcPr>
          <w:p w14:paraId="7349BEA2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Education: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DCA9870" w14:textId="559B1F58" w:rsidR="0093430E" w:rsidRPr="00DB7555" w:rsidRDefault="00D47343" w:rsidP="00DB7555">
            <w:pPr>
              <w:rPr>
                <w:lang w:val="en-US" w:eastAsia="ko-KR"/>
              </w:rPr>
            </w:pPr>
            <w:r w:rsidRPr="00DB7555">
              <w:rPr>
                <w:shd w:val="clear" w:color="auto" w:fill="F5F5F5"/>
                <w:lang w:val="en-US"/>
              </w:rPr>
              <w:t>Higher, Almaty, Kazakh Agricultural Institute, specialty: Forestry Qualification "Forestry Engineer" 1975-1980</w:t>
            </w:r>
          </w:p>
        </w:tc>
      </w:tr>
      <w:tr w:rsidR="0093430E" w:rsidRPr="00445E75" w14:paraId="474A4E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3346C342" w14:textId="77777777" w:rsidR="0093430E" w:rsidRDefault="0093430E" w:rsidP="0093430E">
            <w:pPr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</w:rPr>
              <w:t>Work experience: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3D42450" w14:textId="2B4D089E" w:rsidR="00D47343" w:rsidRPr="00DB7555" w:rsidRDefault="00D47343" w:rsidP="00DB7555">
            <w:pPr>
              <w:rPr>
                <w:shd w:val="clear" w:color="auto" w:fill="F5F5F5"/>
                <w:lang w:val="en-US"/>
              </w:rPr>
            </w:pPr>
            <w:r w:rsidRPr="00DB7555">
              <w:rPr>
                <w:shd w:val="clear" w:color="auto" w:fill="F5F5F5"/>
                <w:lang w:val="en-US"/>
              </w:rPr>
              <w:t>1980-1982- forester of the Ushtobinsky forestry enterprise of the Taldy-Kurgan region</w:t>
            </w:r>
            <w:r w:rsidRPr="00DB7555">
              <w:rPr>
                <w:shd w:val="clear" w:color="auto" w:fill="F5F5F5"/>
                <w:lang w:val="kk-KZ"/>
              </w:rPr>
              <w:t>.</w:t>
            </w:r>
            <w:r w:rsidRPr="00DB7555">
              <w:rPr>
                <w:shd w:val="clear" w:color="auto" w:fill="F5F5F5"/>
                <w:lang w:val="en-US"/>
              </w:rPr>
              <w:t xml:space="preserve"> </w:t>
            </w:r>
          </w:p>
          <w:p w14:paraId="13FCF98A" w14:textId="73309EE7" w:rsidR="00D47343" w:rsidRPr="00DB7555" w:rsidRDefault="00D47343" w:rsidP="00DB7555">
            <w:pPr>
              <w:rPr>
                <w:shd w:val="clear" w:color="auto" w:fill="F5F5F5"/>
                <w:lang w:val="en-US"/>
              </w:rPr>
            </w:pPr>
            <w:r w:rsidRPr="00DB7555">
              <w:rPr>
                <w:shd w:val="clear" w:color="auto" w:fill="F5F5F5"/>
                <w:lang w:val="en-US"/>
              </w:rPr>
              <w:t>1982-1987- head of the financial and pension department of the Kirovsky district military commissariat of the Taldy-Kurgan region</w:t>
            </w:r>
            <w:r w:rsidRPr="00DB7555">
              <w:rPr>
                <w:shd w:val="clear" w:color="auto" w:fill="F5F5F5"/>
                <w:lang w:val="kk-KZ"/>
              </w:rPr>
              <w:t>.</w:t>
            </w:r>
            <w:r w:rsidRPr="00DB7555">
              <w:rPr>
                <w:shd w:val="clear" w:color="auto" w:fill="F5F5F5"/>
                <w:lang w:val="en-US"/>
              </w:rPr>
              <w:t xml:space="preserve"> </w:t>
            </w:r>
          </w:p>
          <w:p w14:paraId="2A46AC01" w14:textId="28FC5409" w:rsidR="00D47343" w:rsidRPr="00DB7555" w:rsidRDefault="00D47343" w:rsidP="00DB7555">
            <w:pPr>
              <w:rPr>
                <w:shd w:val="clear" w:color="auto" w:fill="F5F5F5"/>
                <w:lang w:val="en-US"/>
              </w:rPr>
            </w:pPr>
            <w:r w:rsidRPr="00DB7555">
              <w:rPr>
                <w:shd w:val="clear" w:color="auto" w:fill="F5F5F5"/>
                <w:lang w:val="en-US"/>
              </w:rPr>
              <w:t>1987-1992- chief engineer of the Kirovsky district combine of municipal enterprises of the Taldy-Kurgan region</w:t>
            </w:r>
            <w:r w:rsidRPr="00DB7555">
              <w:rPr>
                <w:shd w:val="clear" w:color="auto" w:fill="F5F5F5"/>
                <w:lang w:val="kk-KZ"/>
              </w:rPr>
              <w:t>.</w:t>
            </w:r>
            <w:r w:rsidRPr="00DB7555">
              <w:rPr>
                <w:shd w:val="clear" w:color="auto" w:fill="F5F5F5"/>
                <w:lang w:val="en-US"/>
              </w:rPr>
              <w:t xml:space="preserve"> </w:t>
            </w:r>
          </w:p>
          <w:p w14:paraId="0E273580" w14:textId="498FB415" w:rsidR="00D47343" w:rsidRPr="00DB7555" w:rsidRDefault="00D47343" w:rsidP="00DB7555">
            <w:pPr>
              <w:rPr>
                <w:shd w:val="clear" w:color="auto" w:fill="F5F5F5"/>
                <w:lang w:val="en-US"/>
              </w:rPr>
            </w:pPr>
            <w:r w:rsidRPr="00DB7555">
              <w:rPr>
                <w:shd w:val="clear" w:color="auto" w:fill="F5F5F5"/>
                <w:lang w:val="en-US"/>
              </w:rPr>
              <w:t>1992-2003- deputy chairman of the board of the Birlik bank of Taldy-Kurgan 2003-2020 senior lecturer of the department of "Forest resources and hunting" since</w:t>
            </w:r>
            <w:r w:rsidRPr="00DB7555">
              <w:rPr>
                <w:shd w:val="clear" w:color="auto" w:fill="F5F5F5"/>
                <w:lang w:val="kk-KZ"/>
              </w:rPr>
              <w:t>.</w:t>
            </w:r>
            <w:r w:rsidRPr="00DB7555">
              <w:rPr>
                <w:shd w:val="clear" w:color="auto" w:fill="F5F5F5"/>
                <w:lang w:val="en-US"/>
              </w:rPr>
              <w:t xml:space="preserve"> </w:t>
            </w:r>
          </w:p>
          <w:p w14:paraId="61A30D83" w14:textId="113C18CA" w:rsidR="00A21E99" w:rsidRPr="00DB7555" w:rsidRDefault="00D47343" w:rsidP="00DB7555">
            <w:pPr>
              <w:rPr>
                <w:lang w:val="en-US" w:eastAsia="ko-KR"/>
              </w:rPr>
            </w:pPr>
            <w:r w:rsidRPr="00DB7555">
              <w:rPr>
                <w:shd w:val="clear" w:color="auto" w:fill="F5F5F5"/>
                <w:lang w:val="en-US"/>
              </w:rPr>
              <w:t>October 2024 to the present - senior lecturer of the department of "Forest resources, hunting and fisheries" Kazakh National Agrarian Research University.</w:t>
            </w:r>
          </w:p>
        </w:tc>
      </w:tr>
      <w:tr w:rsidR="0093430E" w:rsidRPr="00445E75" w14:paraId="4D06FA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08B56480" w14:textId="77777777" w:rsidR="0093430E" w:rsidRDefault="0093430E" w:rsidP="0093430E">
            <w:pPr>
              <w:jc w:val="center"/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</w:rPr>
              <w:t>International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internships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27430D9" w14:textId="07FF49BC" w:rsidR="00BF189E" w:rsidRPr="00DB7555" w:rsidRDefault="0093430E" w:rsidP="00DB7555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DB7555">
              <w:rPr>
                <w:rStyle w:val="ezkurwreuab5ozgtqnkl"/>
                <w:lang w:val="en-US"/>
              </w:rPr>
              <w:t xml:space="preserve"> </w:t>
            </w:r>
            <w:r w:rsidR="00BF189E" w:rsidRPr="00DB7555">
              <w:rPr>
                <w:lang w:val="kk-KZ"/>
              </w:rPr>
              <w:t>-</w:t>
            </w:r>
          </w:p>
          <w:p w14:paraId="11498884" w14:textId="1F121D58" w:rsidR="0067017A" w:rsidRPr="00DB7555" w:rsidRDefault="0067017A" w:rsidP="00DB7555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</w:p>
        </w:tc>
      </w:tr>
      <w:tr w:rsidR="0093430E" w14:paraId="42932A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1FBC7D31" w14:textId="77777777" w:rsidR="0093430E" w:rsidRDefault="0093430E" w:rsidP="0093430E">
            <w:pPr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  <w:lang w:val="en-US"/>
              </w:rPr>
              <w:t>Activities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the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service</w:t>
            </w:r>
            <w:r>
              <w:rPr>
                <w:b/>
                <w:i/>
                <w:lang w:val="en-US"/>
              </w:rPr>
              <w:t xml:space="preserve"> sector </w:t>
            </w:r>
            <w:r>
              <w:rPr>
                <w:rStyle w:val="ezkurwreuab5ozgtqnkl"/>
                <w:b/>
                <w:i/>
                <w:lang w:val="en-US"/>
              </w:rPr>
              <w:t>(within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outside</w:t>
            </w:r>
            <w:r>
              <w:rPr>
                <w:b/>
                <w:i/>
                <w:lang w:val="en-US"/>
              </w:rPr>
              <w:t xml:space="preserve"> the </w:t>
            </w:r>
            <w:r>
              <w:rPr>
                <w:rStyle w:val="ezkurwreuab5ozgtqnkl"/>
                <w:b/>
                <w:i/>
                <w:lang w:val="en-US"/>
              </w:rPr>
              <w:t>institution)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D1B7CE5" w14:textId="77777777" w:rsidR="0093430E" w:rsidRPr="00DB7555" w:rsidRDefault="0093430E" w:rsidP="00DB7555">
            <w:pPr>
              <w:tabs>
                <w:tab w:val="left" w:pos="0"/>
                <w:tab w:val="left" w:pos="709"/>
              </w:tabs>
              <w:rPr>
                <w:lang w:val="en-US"/>
              </w:rPr>
            </w:pPr>
            <w:r w:rsidRPr="00DB7555">
              <w:rPr>
                <w:lang w:val="en-US"/>
              </w:rPr>
              <w:t>-</w:t>
            </w:r>
            <w:bookmarkStart w:id="0" w:name="_GoBack"/>
            <w:bookmarkEnd w:id="0"/>
          </w:p>
        </w:tc>
      </w:tr>
      <w:tr w:rsidR="0093430E" w:rsidRPr="00445E75" w14:paraId="12A472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2D5D50C" w14:textId="77777777" w:rsidR="0093430E" w:rsidRDefault="0093430E" w:rsidP="0093430E">
            <w:pPr>
              <w:jc w:val="center"/>
              <w:rPr>
                <w:rStyle w:val="ezkurwreuab5ozgtqnkl"/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activity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Head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and/</w:t>
            </w:r>
            <w:r>
              <w:rPr>
                <w:b/>
                <w:i/>
                <w:szCs w:val="28"/>
                <w:lang w:val="en-US"/>
              </w:rPr>
              <w:t xml:space="preserve"> or performer </w:t>
            </w:r>
            <w:r>
              <w:rPr>
                <w:b/>
                <w:i/>
                <w:lang w:val="en-US"/>
              </w:rPr>
              <w:t xml:space="preserve">of </w:t>
            </w:r>
            <w:r>
              <w:rPr>
                <w:rStyle w:val="ezkurwreuab5ozgtqnkl"/>
                <w:b/>
                <w:i/>
                <w:lang w:val="en-US"/>
              </w:rPr>
              <w:t>research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the Republic of </w:t>
            </w:r>
            <w:r>
              <w:rPr>
                <w:rStyle w:val="ezkurwreuab5ozgtqnkl"/>
                <w:b/>
                <w:i/>
                <w:lang w:val="en-US"/>
              </w:rPr>
              <w:t>Kazakhstan</w:t>
            </w:r>
          </w:p>
          <w:p w14:paraId="005B004F" w14:textId="77777777" w:rsidR="0093430E" w:rsidRDefault="0093430E" w:rsidP="0093430E">
            <w:pPr>
              <w:rPr>
                <w:b/>
                <w:i/>
                <w:szCs w:val="28"/>
                <w:lang w:val="en-US"/>
              </w:rPr>
            </w:pPr>
          </w:p>
          <w:p w14:paraId="3E278D19" w14:textId="77777777" w:rsidR="0093430E" w:rsidRPr="00E708D9" w:rsidRDefault="0093430E" w:rsidP="0093430E">
            <w:pPr>
              <w:rPr>
                <w:b/>
                <w:i/>
                <w:szCs w:val="28"/>
                <w:lang w:val="en-US"/>
              </w:rPr>
            </w:pPr>
            <w:r w:rsidRPr="00E708D9">
              <w:rPr>
                <w:b/>
                <w:i/>
                <w:szCs w:val="28"/>
                <w:lang w:val="en-US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2C5358E" w14:textId="731286D2" w:rsidR="0093430E" w:rsidRPr="00DB7555" w:rsidRDefault="00BF189E" w:rsidP="00DB7555">
            <w:pPr>
              <w:shd w:val="clear" w:color="auto" w:fill="FFFFFF"/>
              <w:rPr>
                <w:lang w:val="en-US"/>
              </w:rPr>
            </w:pPr>
            <w:r w:rsidRPr="00DB7555">
              <w:rPr>
                <w:shd w:val="clear" w:color="auto" w:fill="F5F5F5"/>
                <w:lang w:val="en-US"/>
              </w:rPr>
              <w:t>Co-executor of research in the Republic of Kazakhstan on the topic: “Integrated use of non-timber forest resources in the Akmola and Kostanay regions”, 2006-2008, Almaty.</w:t>
            </w:r>
          </w:p>
        </w:tc>
      </w:tr>
      <w:tr w:rsidR="0093430E" w:rsidRPr="00445E75" w14:paraId="0AF4BF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9D64519" w14:textId="77777777" w:rsidR="0093430E" w:rsidRDefault="0093430E" w:rsidP="0093430E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Training</w:t>
            </w:r>
            <w:r>
              <w:rPr>
                <w:b/>
                <w:i/>
                <w:lang w:val="en-US"/>
              </w:rPr>
              <w:t xml:space="preserve"> of </w:t>
            </w:r>
            <w:r>
              <w:rPr>
                <w:rStyle w:val="ezkurwreuab5ozgtqnkl"/>
                <w:b/>
                <w:i/>
                <w:lang w:val="en-US"/>
              </w:rPr>
              <w:t>highly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qualified</w:t>
            </w:r>
            <w:r>
              <w:rPr>
                <w:b/>
                <w:i/>
                <w:lang w:val="en-US"/>
              </w:rPr>
              <w:t xml:space="preserve"> personnel: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C25A341" w14:textId="7A2DD128" w:rsidR="0093430E" w:rsidRPr="00DB7555" w:rsidRDefault="00BF189E" w:rsidP="00DB7555">
            <w:pPr>
              <w:tabs>
                <w:tab w:val="left" w:pos="0"/>
                <w:tab w:val="left" w:pos="709"/>
              </w:tabs>
              <w:ind w:left="5"/>
              <w:rPr>
                <w:lang w:val="en-US"/>
              </w:rPr>
            </w:pPr>
            <w:r w:rsidRPr="00DB7555">
              <w:rPr>
                <w:shd w:val="clear" w:color="auto" w:fill="F5F5F5"/>
                <w:lang w:val="en-US"/>
              </w:rPr>
              <w:t>According to the educational program 5B080700 - "Forest Resources and Forestry", there are 48 bachelors.</w:t>
            </w:r>
          </w:p>
        </w:tc>
      </w:tr>
      <w:tr w:rsidR="0093430E" w:rsidRPr="00445E75" w14:paraId="68071C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6A7362E6" w14:textId="77777777" w:rsidR="0093430E" w:rsidRDefault="0093430E" w:rsidP="0093430E">
            <w:pPr>
              <w:rPr>
                <w:b/>
                <w:i/>
                <w:szCs w:val="28"/>
                <w:lang w:val="kk-KZ"/>
              </w:rPr>
            </w:pPr>
            <w:r>
              <w:rPr>
                <w:rStyle w:val="ezkurwreuab5ozgtqnkl"/>
                <w:b/>
                <w:i/>
                <w:lang w:val="en-US"/>
              </w:rPr>
              <w:lastRenderedPageBreak/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co-</w:t>
            </w: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experimental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design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developments</w:t>
            </w:r>
            <w:r>
              <w:rPr>
                <w:rStyle w:val="ezkurwreuab5ozgtqnkl"/>
                <w:b/>
                <w:i/>
                <w:lang w:val="kk-KZ"/>
              </w:rPr>
              <w:t xml:space="preserve">: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7A60B29" w14:textId="784186F3" w:rsidR="0093430E" w:rsidRPr="00DB7555" w:rsidRDefault="00BF189E" w:rsidP="00DB7555">
            <w:pPr>
              <w:tabs>
                <w:tab w:val="left" w:pos="0"/>
                <w:tab w:val="left" w:pos="709"/>
              </w:tabs>
              <w:rPr>
                <w:lang w:val="en-US"/>
              </w:rPr>
            </w:pPr>
            <w:r w:rsidRPr="00DB7555">
              <w:rPr>
                <w:shd w:val="clear" w:color="auto" w:fill="F5F5F5"/>
                <w:lang w:val="en-US"/>
              </w:rPr>
              <w:t>In co-authorship, the “Recommendations for the integrated use of non-timber forest resources in the Akmola and Kostanay regions” were published, based on the results of scientific research conducted in 2006-2008, Almaty, 2010</w:t>
            </w:r>
          </w:p>
        </w:tc>
      </w:tr>
      <w:tr w:rsidR="0093430E" w:rsidRPr="00445E75" w14:paraId="1203D3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73DE51D0" w14:textId="77777777" w:rsidR="0093430E" w:rsidRDefault="0093430E" w:rsidP="0093430E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Educational</w:t>
            </w:r>
            <w:r>
              <w:rPr>
                <w:b/>
                <w:i/>
              </w:rPr>
              <w:t xml:space="preserve"> and </w:t>
            </w:r>
            <w:r>
              <w:rPr>
                <w:rStyle w:val="ezkurwreuab5ozgtqnkl"/>
                <w:b/>
                <w:i/>
              </w:rPr>
              <w:t>methodical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9AC5DA7" w14:textId="2FAEE761" w:rsidR="00BF189E" w:rsidRPr="00DB7555" w:rsidRDefault="00BF189E" w:rsidP="00DB7555">
            <w:pPr>
              <w:pStyle w:val="2"/>
              <w:ind w:left="34" w:firstLine="0"/>
              <w:jc w:val="left"/>
              <w:rPr>
                <w:szCs w:val="24"/>
                <w:shd w:val="clear" w:color="auto" w:fill="F5F5F5"/>
                <w:lang w:val="en-US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>1. "Forest Inventory" guidelines for laboratory work for students majoring in 5B080700 - "Forest Resources and Forestry", Zhaniya-Poligraf printing house, Almaty, 2012</w:t>
            </w:r>
            <w:r w:rsidRPr="00DB7555">
              <w:rPr>
                <w:szCs w:val="24"/>
                <w:shd w:val="clear" w:color="auto" w:fill="F5F5F5"/>
                <w:lang w:val="kk-KZ"/>
              </w:rPr>
              <w:t>.</w:t>
            </w:r>
            <w:r w:rsidRPr="00DB7555">
              <w:rPr>
                <w:szCs w:val="24"/>
                <w:shd w:val="clear" w:color="auto" w:fill="F5F5F5"/>
                <w:lang w:val="en-US"/>
              </w:rPr>
              <w:t xml:space="preserve"> </w:t>
            </w:r>
          </w:p>
          <w:p w14:paraId="37598146" w14:textId="63EF5292" w:rsidR="00BF189E" w:rsidRPr="00DB7555" w:rsidRDefault="00BF189E" w:rsidP="00DB7555">
            <w:pPr>
              <w:pStyle w:val="2"/>
              <w:ind w:left="34" w:firstLine="0"/>
              <w:jc w:val="left"/>
              <w:rPr>
                <w:szCs w:val="24"/>
                <w:shd w:val="clear" w:color="auto" w:fill="F5F5F5"/>
                <w:lang w:val="en-US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>2. "Forest Inventory" guidelines 5B080700 - resource inventory and laboratory work for students majoring in forestry, Almaty, 2012</w:t>
            </w:r>
            <w:r w:rsidRPr="00DB7555">
              <w:rPr>
                <w:szCs w:val="24"/>
                <w:shd w:val="clear" w:color="auto" w:fill="F5F5F5"/>
                <w:lang w:val="kk-KZ"/>
              </w:rPr>
              <w:t>.</w:t>
            </w:r>
            <w:r w:rsidRPr="00DB7555">
              <w:rPr>
                <w:szCs w:val="24"/>
                <w:shd w:val="clear" w:color="auto" w:fill="F5F5F5"/>
                <w:lang w:val="en-US"/>
              </w:rPr>
              <w:t xml:space="preserve"> </w:t>
            </w:r>
          </w:p>
          <w:p w14:paraId="32F5928C" w14:textId="6F3F9F2D" w:rsidR="0093430E" w:rsidRPr="00DB7555" w:rsidRDefault="00BF189E" w:rsidP="00DB7555">
            <w:pPr>
              <w:pStyle w:val="2"/>
              <w:ind w:left="34" w:firstLine="0"/>
              <w:jc w:val="left"/>
              <w:rPr>
                <w:szCs w:val="24"/>
                <w:lang w:val="kk-KZ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>3. Guidelines for conducting educational practice "Forest Inventory" for students majoring in 5B080700 - "Forest Resources and Forestry", Zhaniya-Poligraf printing house, Almaty, 2013</w:t>
            </w:r>
            <w:r w:rsidRPr="00DB7555">
              <w:rPr>
                <w:szCs w:val="24"/>
                <w:shd w:val="clear" w:color="auto" w:fill="F5F5F5"/>
                <w:lang w:val="kk-KZ"/>
              </w:rPr>
              <w:t>.</w:t>
            </w:r>
          </w:p>
        </w:tc>
      </w:tr>
      <w:tr w:rsidR="00934CD0" w:rsidRPr="00BF189E" w14:paraId="584D0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7D9DDD7" w14:textId="77777777"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Scientific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EE2554B" w14:textId="77777777" w:rsidR="00BF189E" w:rsidRPr="00DB7555" w:rsidRDefault="00BF189E" w:rsidP="00DB7555">
            <w:pPr>
              <w:pStyle w:val="2"/>
              <w:ind w:left="0" w:firstLine="0"/>
              <w:jc w:val="left"/>
              <w:rPr>
                <w:rStyle w:val="rynqvb"/>
                <w:szCs w:val="24"/>
                <w:shd w:val="clear" w:color="auto" w:fill="F5F5F5"/>
                <w:lang w:val="en-US"/>
              </w:rPr>
            </w:pP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 xml:space="preserve">26 scientific articles were published, 2 of them in the scientific journals “ZHARSHY” and “VESTNIK” </w:t>
            </w:r>
          </w:p>
          <w:p w14:paraId="4720D326" w14:textId="77777777" w:rsidR="00BF189E" w:rsidRPr="00DB7555" w:rsidRDefault="00BF189E" w:rsidP="00DB7555">
            <w:pPr>
              <w:pStyle w:val="2"/>
              <w:ind w:left="0" w:firstLine="0"/>
              <w:jc w:val="left"/>
              <w:rPr>
                <w:rStyle w:val="rynqvb"/>
                <w:szCs w:val="24"/>
                <w:shd w:val="clear" w:color="auto" w:fill="F5F5F5"/>
                <w:lang w:val="en-US"/>
              </w:rPr>
            </w:pP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 xml:space="preserve">1. “The yield of wild berries, medicinal and food plants in the forests of Akmola and Kostanay regions of Kazakhstan” Scientific journal No. 4 (52), BULLETIN of Semey, 2010. </w:t>
            </w:r>
          </w:p>
          <w:p w14:paraId="35D9958B" w14:textId="77777777" w:rsidR="00BF189E" w:rsidRPr="00DB7555" w:rsidRDefault="00BF189E" w:rsidP="00DB7555">
            <w:pPr>
              <w:pStyle w:val="2"/>
              <w:ind w:left="0" w:firstLine="0"/>
              <w:jc w:val="left"/>
              <w:rPr>
                <w:rStyle w:val="rynqvb"/>
                <w:szCs w:val="24"/>
                <w:shd w:val="clear" w:color="auto" w:fill="F5F5F5"/>
                <w:lang w:val="en-US"/>
              </w:rPr>
            </w:pP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>2. Kostanay oblysy Arakaragay orman sharuashylygy memlekettik mekemesinde zhabayy darylik zhane azyk – tuliktik asimdikterdin ononimdilik koryn</w:t>
            </w:r>
            <w:r w:rsidRPr="00DB7555">
              <w:rPr>
                <w:szCs w:val="24"/>
                <w:shd w:val="clear" w:color="auto" w:fill="F5F5F5"/>
                <w:lang w:val="en-US"/>
              </w:rPr>
              <w:t xml:space="preserve"> </w:t>
            </w: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>anyktau.</w:t>
            </w:r>
            <w:r w:rsidRPr="00DB7555">
              <w:rPr>
                <w:szCs w:val="24"/>
                <w:shd w:val="clear" w:color="auto" w:fill="F5F5F5"/>
                <w:lang w:val="en-US"/>
              </w:rPr>
              <w:t xml:space="preserve"> </w:t>
            </w: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 xml:space="preserve">“ZHARSHY” GSZh, Almaty, 12.2010. </w:t>
            </w:r>
          </w:p>
          <w:p w14:paraId="0840D31D" w14:textId="77777777" w:rsidR="00BF189E" w:rsidRPr="00DB7555" w:rsidRDefault="00BF189E" w:rsidP="00DB7555">
            <w:pPr>
              <w:pStyle w:val="2"/>
              <w:ind w:left="0" w:firstLine="0"/>
              <w:jc w:val="left"/>
              <w:rPr>
                <w:rStyle w:val="rynqvb"/>
                <w:szCs w:val="24"/>
                <w:shd w:val="clear" w:color="auto" w:fill="F5F5F5"/>
                <w:lang w:val="en-US"/>
              </w:rPr>
            </w:pP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>3. "Determination of the yield of wild medicinal and food plants in the Arakaragay State Forestry Department of the Kostanay Region."</w:t>
            </w:r>
            <w:r w:rsidRPr="00DB7555">
              <w:rPr>
                <w:szCs w:val="24"/>
                <w:shd w:val="clear" w:color="auto" w:fill="F5F5F5"/>
                <w:lang w:val="en-US"/>
              </w:rPr>
              <w:t xml:space="preserve"> </w:t>
            </w: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>International scientific and practical conference dedicated to the 60th anniversary of forestry education in Kazakhstan, Almaty, 2008.</w:t>
            </w:r>
          </w:p>
          <w:p w14:paraId="20041958" w14:textId="39EFADEB" w:rsidR="00934CD0" w:rsidRPr="00DB7555" w:rsidRDefault="00BF189E" w:rsidP="00DB7555">
            <w:pPr>
              <w:pStyle w:val="2"/>
              <w:ind w:left="0" w:firstLine="0"/>
              <w:jc w:val="left"/>
              <w:rPr>
                <w:szCs w:val="24"/>
                <w:shd w:val="clear" w:color="auto" w:fill="F5F5F5"/>
                <w:lang w:val="en-US"/>
              </w:rPr>
            </w:pP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 xml:space="preserve"> 4. "The yield of wild berries, medicinal and food plants by</w:t>
            </w:r>
            <w:r w:rsidRPr="00DB7555">
              <w:rPr>
                <w:szCs w:val="24"/>
                <w:shd w:val="clear" w:color="auto" w:fill="F5F5F5"/>
                <w:lang w:val="en-US"/>
              </w:rPr>
              <w:t xml:space="preserve"> </w:t>
            </w:r>
            <w:r w:rsidRPr="00DB7555">
              <w:rPr>
                <w:rStyle w:val="rynqvb"/>
                <w:szCs w:val="24"/>
                <w:shd w:val="clear" w:color="auto" w:fill="F5F5F5"/>
                <w:lang w:val="en-US"/>
              </w:rPr>
              <w:t>Results of research in the forests of the Northern regions of Kazakhstan" International scientific and practical conference dedicated to the 80th anniversary of KazNAU, Almaty, 2010.</w:t>
            </w:r>
          </w:p>
        </w:tc>
      </w:tr>
      <w:tr w:rsidR="00934CD0" w:rsidRPr="00445E75" w14:paraId="089F33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D932BB0" w14:textId="77777777" w:rsidR="00934CD0" w:rsidRDefault="00934CD0" w:rsidP="00934CD0">
            <w:pPr>
              <w:rPr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</w:rPr>
              <w:t>Rewards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4415C51" w14:textId="77777777" w:rsidR="00BF189E" w:rsidRPr="00DB7555" w:rsidRDefault="00BF189E" w:rsidP="00DB7555">
            <w:pPr>
              <w:pStyle w:val="2"/>
              <w:ind w:left="0" w:firstLine="0"/>
              <w:contextualSpacing/>
              <w:jc w:val="left"/>
              <w:rPr>
                <w:szCs w:val="24"/>
                <w:shd w:val="clear" w:color="auto" w:fill="F5F5F5"/>
                <w:lang w:val="en-US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>- "For the achievements of the KazNAU" medal</w:t>
            </w:r>
          </w:p>
          <w:p w14:paraId="366EB66F" w14:textId="77777777" w:rsidR="00BF189E" w:rsidRPr="00DB7555" w:rsidRDefault="00BF189E" w:rsidP="00DB7555">
            <w:pPr>
              <w:pStyle w:val="2"/>
              <w:ind w:left="0" w:firstLine="0"/>
              <w:contextualSpacing/>
              <w:jc w:val="left"/>
              <w:rPr>
                <w:szCs w:val="24"/>
                <w:shd w:val="clear" w:color="auto" w:fill="F5F5F5"/>
                <w:lang w:val="en-US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 xml:space="preserve"> - Golden Jubilee Medal of the 85th Anniversary of KazNAU (Order No. 647 dated November 18, 2015) </w:t>
            </w:r>
          </w:p>
          <w:p w14:paraId="1800747E" w14:textId="77777777" w:rsidR="00BF189E" w:rsidRPr="00DB7555" w:rsidRDefault="00BF189E" w:rsidP="00DB7555">
            <w:pPr>
              <w:pStyle w:val="2"/>
              <w:ind w:left="0" w:firstLine="0"/>
              <w:contextualSpacing/>
              <w:jc w:val="left"/>
              <w:rPr>
                <w:szCs w:val="24"/>
                <w:shd w:val="clear" w:color="auto" w:fill="F5F5F5"/>
                <w:lang w:val="en-US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 xml:space="preserve">- Medal "Higher Forestry Education 70 Years" in Kazakhstan (Order No. 3 November 2018) </w:t>
            </w:r>
          </w:p>
          <w:p w14:paraId="632A95B3" w14:textId="77777777" w:rsidR="00BF189E" w:rsidRPr="00DB7555" w:rsidRDefault="00BF189E" w:rsidP="00DB7555">
            <w:pPr>
              <w:pStyle w:val="2"/>
              <w:ind w:left="0" w:firstLine="0"/>
              <w:contextualSpacing/>
              <w:jc w:val="left"/>
              <w:rPr>
                <w:szCs w:val="24"/>
                <w:shd w:val="clear" w:color="auto" w:fill="F5F5F5"/>
                <w:lang w:val="en-US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>- Badge "For the achievements of the Agrarian Policy, Culture and Forestry in Kazakhstan" (Order No. 70 dated April 20, 2021)</w:t>
            </w:r>
          </w:p>
          <w:p w14:paraId="3E74243E" w14:textId="73BDE41E" w:rsidR="00555D93" w:rsidRPr="00DB7555" w:rsidRDefault="00BF189E" w:rsidP="00DB7555">
            <w:pPr>
              <w:pStyle w:val="2"/>
              <w:ind w:left="0" w:firstLine="0"/>
              <w:contextualSpacing/>
              <w:jc w:val="left"/>
              <w:rPr>
                <w:szCs w:val="24"/>
                <w:lang w:val="en-US"/>
              </w:rPr>
            </w:pPr>
            <w:r w:rsidRPr="00DB7555">
              <w:rPr>
                <w:szCs w:val="24"/>
                <w:shd w:val="clear" w:color="auto" w:fill="F5F5F5"/>
                <w:lang w:val="en-US"/>
              </w:rPr>
              <w:t xml:space="preserve"> - Certificates of Honor and Diplomas of KazNAU for conscientious work and active participation in the sports and social life of the university.</w:t>
            </w:r>
          </w:p>
        </w:tc>
      </w:tr>
      <w:tr w:rsidR="00934CD0" w:rsidRPr="00445E75" w14:paraId="4F1B0F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5E78E282" w14:textId="77777777"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Knowledge</w:t>
            </w:r>
            <w:r>
              <w:rPr>
                <w:b/>
                <w:i/>
              </w:rPr>
              <w:t xml:space="preserve"> of </w:t>
            </w:r>
            <w:r>
              <w:rPr>
                <w:rStyle w:val="ezkurwreuab5ozgtqnkl"/>
                <w:b/>
                <w:i/>
              </w:rPr>
              <w:t>languages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E96828C" w14:textId="000D7651" w:rsidR="00934CD0" w:rsidRPr="00DB7555" w:rsidRDefault="0016405E" w:rsidP="00DB7555">
            <w:pPr>
              <w:ind w:right="-108"/>
              <w:rPr>
                <w:lang w:val="en-US" w:eastAsia="ko-KR"/>
              </w:rPr>
            </w:pPr>
            <w:r w:rsidRPr="00DB7555">
              <w:rPr>
                <w:lang w:val="en-US" w:eastAsia="ko-KR"/>
              </w:rPr>
              <w:t>Kaz</w:t>
            </w:r>
            <w:r w:rsidR="00BF189E" w:rsidRPr="00DB7555">
              <w:rPr>
                <w:lang w:val="en-US" w:eastAsia="ko-KR"/>
              </w:rPr>
              <w:t xml:space="preserve">akh – native, Russian – fluent. </w:t>
            </w:r>
          </w:p>
        </w:tc>
      </w:tr>
    </w:tbl>
    <w:p w14:paraId="5C23D9CB" w14:textId="77777777" w:rsidR="00167A70" w:rsidRPr="0016405E" w:rsidRDefault="00167A70">
      <w:pPr>
        <w:rPr>
          <w:lang w:val="en-US"/>
        </w:rPr>
      </w:pPr>
    </w:p>
    <w:sectPr w:rsidR="00167A70" w:rsidRPr="0016405E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29E79" w14:textId="77777777" w:rsidR="00A52BC5" w:rsidRDefault="00A52BC5">
      <w:r>
        <w:separator/>
      </w:r>
    </w:p>
  </w:endnote>
  <w:endnote w:type="continuationSeparator" w:id="0">
    <w:p w14:paraId="682B6180" w14:textId="77777777" w:rsidR="00A52BC5" w:rsidRDefault="00A5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A7A1D" w14:textId="77777777" w:rsidR="00A52BC5" w:rsidRDefault="00A52BC5">
      <w:r>
        <w:separator/>
      </w:r>
    </w:p>
  </w:footnote>
  <w:footnote w:type="continuationSeparator" w:id="0">
    <w:p w14:paraId="420D360E" w14:textId="77777777" w:rsidR="00A52BC5" w:rsidRDefault="00A5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852"/>
    <w:multiLevelType w:val="hybridMultilevel"/>
    <w:tmpl w:val="49F4A04A"/>
    <w:lvl w:ilvl="0" w:tplc="C02AA562">
      <w:start w:val="2018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7218459A"/>
    <w:multiLevelType w:val="hybridMultilevel"/>
    <w:tmpl w:val="CD7A4DC0"/>
    <w:lvl w:ilvl="0" w:tplc="E976FE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021E8"/>
    <w:multiLevelType w:val="multilevel"/>
    <w:tmpl w:val="75202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23364"/>
    <w:rsid w:val="0005451F"/>
    <w:rsid w:val="0007672F"/>
    <w:rsid w:val="00080F7E"/>
    <w:rsid w:val="000860BC"/>
    <w:rsid w:val="000D64C6"/>
    <w:rsid w:val="0016405E"/>
    <w:rsid w:val="00167A70"/>
    <w:rsid w:val="00207E53"/>
    <w:rsid w:val="00251E86"/>
    <w:rsid w:val="002A3C39"/>
    <w:rsid w:val="002E00CD"/>
    <w:rsid w:val="002E0BE3"/>
    <w:rsid w:val="003417B8"/>
    <w:rsid w:val="00342D20"/>
    <w:rsid w:val="003554FA"/>
    <w:rsid w:val="00360648"/>
    <w:rsid w:val="003636C1"/>
    <w:rsid w:val="00377926"/>
    <w:rsid w:val="0038158B"/>
    <w:rsid w:val="00392058"/>
    <w:rsid w:val="003F5333"/>
    <w:rsid w:val="00445E75"/>
    <w:rsid w:val="00491471"/>
    <w:rsid w:val="0049158E"/>
    <w:rsid w:val="004B58F4"/>
    <w:rsid w:val="005037A6"/>
    <w:rsid w:val="00513BB3"/>
    <w:rsid w:val="00555D93"/>
    <w:rsid w:val="00595F2E"/>
    <w:rsid w:val="005A599C"/>
    <w:rsid w:val="005B29FB"/>
    <w:rsid w:val="005F11F0"/>
    <w:rsid w:val="006053AD"/>
    <w:rsid w:val="00624E8C"/>
    <w:rsid w:val="0067017A"/>
    <w:rsid w:val="006C666A"/>
    <w:rsid w:val="006D709D"/>
    <w:rsid w:val="0078285D"/>
    <w:rsid w:val="00785B87"/>
    <w:rsid w:val="0079566B"/>
    <w:rsid w:val="007A2150"/>
    <w:rsid w:val="007F2E88"/>
    <w:rsid w:val="008346D1"/>
    <w:rsid w:val="0084728D"/>
    <w:rsid w:val="0085307D"/>
    <w:rsid w:val="008770A7"/>
    <w:rsid w:val="008956CA"/>
    <w:rsid w:val="008C006C"/>
    <w:rsid w:val="00900A50"/>
    <w:rsid w:val="0093430E"/>
    <w:rsid w:val="00934CD0"/>
    <w:rsid w:val="00954964"/>
    <w:rsid w:val="009C46F4"/>
    <w:rsid w:val="009C6CB4"/>
    <w:rsid w:val="009D315E"/>
    <w:rsid w:val="00A17C04"/>
    <w:rsid w:val="00A21E99"/>
    <w:rsid w:val="00A27ED2"/>
    <w:rsid w:val="00A52BC5"/>
    <w:rsid w:val="00A73F5E"/>
    <w:rsid w:val="00A8433A"/>
    <w:rsid w:val="00AD149B"/>
    <w:rsid w:val="00AD337C"/>
    <w:rsid w:val="00AE1452"/>
    <w:rsid w:val="00B92792"/>
    <w:rsid w:val="00B97721"/>
    <w:rsid w:val="00BB6D3C"/>
    <w:rsid w:val="00BF189E"/>
    <w:rsid w:val="00BF3E56"/>
    <w:rsid w:val="00C90F8B"/>
    <w:rsid w:val="00D10969"/>
    <w:rsid w:val="00D47343"/>
    <w:rsid w:val="00D9195D"/>
    <w:rsid w:val="00DB4514"/>
    <w:rsid w:val="00DB7555"/>
    <w:rsid w:val="00E538B8"/>
    <w:rsid w:val="00E708D9"/>
    <w:rsid w:val="00E841A6"/>
    <w:rsid w:val="00E94A31"/>
    <w:rsid w:val="00ED2748"/>
    <w:rsid w:val="00EE77A6"/>
    <w:rsid w:val="00F055E6"/>
    <w:rsid w:val="00F178D9"/>
    <w:rsid w:val="00F24D9E"/>
    <w:rsid w:val="00F320AF"/>
    <w:rsid w:val="00F5768F"/>
    <w:rsid w:val="00F63989"/>
    <w:rsid w:val="00FA75CF"/>
    <w:rsid w:val="00FB4FE6"/>
    <w:rsid w:val="00FC7D67"/>
    <w:rsid w:val="00FD23B6"/>
    <w:rsid w:val="391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104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Pr>
      <w:lang w:val="en-US"/>
    </w:rPr>
  </w:style>
  <w:style w:type="character" w:customStyle="1" w:styleId="ezkurwreuab5ozgtqnkl">
    <w:name w:val="ezkurwreuab5ozgtqnkl"/>
    <w:basedOn w:val="a0"/>
  </w:style>
  <w:style w:type="character" w:customStyle="1" w:styleId="tlid-translation">
    <w:name w:val="tlid-translation"/>
    <w:basedOn w:val="a0"/>
    <w:qFormat/>
  </w:style>
  <w:style w:type="character" w:customStyle="1" w:styleId="authors-moduleumr1o">
    <w:name w:val="authors-module__umr1o"/>
    <w:qFormat/>
  </w:style>
  <w:style w:type="character" w:customStyle="1" w:styleId="typography-modulelvnit">
    <w:name w:val="typography-module__lvnit"/>
    <w:qFormat/>
  </w:style>
  <w:style w:type="character" w:customStyle="1" w:styleId="value">
    <w:name w:val="value"/>
    <w:basedOn w:val="a0"/>
    <w:qFormat/>
    <w:rsid w:val="00934CD0"/>
  </w:style>
  <w:style w:type="character" w:customStyle="1" w:styleId="rynqvb">
    <w:name w:val="rynqvb"/>
    <w:basedOn w:val="a0"/>
    <w:rsid w:val="00BF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RePack by Diakov</cp:lastModifiedBy>
  <cp:revision>10</cp:revision>
  <dcterms:created xsi:type="dcterms:W3CDTF">2024-12-02T05:03:00Z</dcterms:created>
  <dcterms:modified xsi:type="dcterms:W3CDTF">2024-12-06T19:14:00Z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EBA5B79ED2D145D5A1674976BCD38A29_13</vt:lpwstr>
  </property>
</Properties>
</file>